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D898" w14:textId="255B57B8" w:rsidR="00CB235F" w:rsidRPr="00A81416" w:rsidRDefault="00BB7F43" w:rsidP="00CB235F">
      <w:pPr>
        <w:jc w:val="center"/>
        <w:rPr>
          <w:b/>
          <w:bCs/>
          <w:sz w:val="28"/>
          <w:szCs w:val="28"/>
        </w:rPr>
      </w:pPr>
      <w:r w:rsidRPr="59D11B9E">
        <w:rPr>
          <w:b/>
          <w:bCs/>
          <w:sz w:val="28"/>
          <w:szCs w:val="28"/>
        </w:rPr>
        <w:t>3</w:t>
      </w:r>
      <w:r w:rsidR="00294DDD">
        <w:rPr>
          <w:b/>
          <w:bCs/>
          <w:sz w:val="28"/>
          <w:szCs w:val="28"/>
        </w:rPr>
        <w:t>6</w:t>
      </w:r>
      <w:r w:rsidR="00D2662A">
        <w:rPr>
          <w:b/>
          <w:bCs/>
          <w:sz w:val="28"/>
          <w:szCs w:val="28"/>
          <w:vertAlign w:val="superscript"/>
        </w:rPr>
        <w:t>th</w:t>
      </w:r>
      <w:r w:rsidRPr="59D11B9E">
        <w:rPr>
          <w:b/>
          <w:bCs/>
          <w:sz w:val="28"/>
          <w:szCs w:val="28"/>
        </w:rPr>
        <w:t xml:space="preserve"> ANNUAL</w:t>
      </w:r>
      <w:r w:rsidR="00CB235F" w:rsidRPr="59D11B9E">
        <w:rPr>
          <w:b/>
          <w:bCs/>
          <w:sz w:val="28"/>
          <w:szCs w:val="28"/>
        </w:rPr>
        <w:t xml:space="preserve"> OPERATION CLEAN SWEEP </w:t>
      </w:r>
    </w:p>
    <w:p w14:paraId="5BB91503" w14:textId="1AF330F6" w:rsidR="00CB235F" w:rsidRPr="00A81416" w:rsidRDefault="00BE7272" w:rsidP="59D11B9E">
      <w:pPr>
        <w:jc w:val="center"/>
        <w:rPr>
          <w:sz w:val="28"/>
          <w:szCs w:val="28"/>
        </w:rPr>
      </w:pPr>
      <w:r w:rsidRPr="59D11B9E">
        <w:rPr>
          <w:sz w:val="28"/>
          <w:szCs w:val="28"/>
        </w:rPr>
        <w:t xml:space="preserve">SATURDAY, </w:t>
      </w:r>
      <w:r w:rsidR="00FC7A0A">
        <w:rPr>
          <w:sz w:val="28"/>
          <w:szCs w:val="28"/>
        </w:rPr>
        <w:t xml:space="preserve">AUGUST </w:t>
      </w:r>
      <w:r w:rsidRPr="59D11B9E">
        <w:rPr>
          <w:sz w:val="28"/>
          <w:szCs w:val="28"/>
        </w:rPr>
        <w:t>2</w:t>
      </w:r>
      <w:r w:rsidR="00DD1738">
        <w:rPr>
          <w:sz w:val="28"/>
          <w:szCs w:val="28"/>
        </w:rPr>
        <w:t>2</w:t>
      </w:r>
      <w:r w:rsidR="007412C8" w:rsidRPr="59D11B9E">
        <w:rPr>
          <w:sz w:val="28"/>
          <w:szCs w:val="28"/>
        </w:rPr>
        <w:t>, 202</w:t>
      </w:r>
      <w:r w:rsidR="00A562CE">
        <w:rPr>
          <w:sz w:val="28"/>
          <w:szCs w:val="28"/>
        </w:rPr>
        <w:t>6</w:t>
      </w:r>
    </w:p>
    <w:p w14:paraId="672A6659" w14:textId="77777777" w:rsidR="00CB235F" w:rsidRPr="00A81416" w:rsidRDefault="00CB235F" w:rsidP="00CB235F">
      <w:pPr>
        <w:jc w:val="center"/>
        <w:rPr>
          <w:sz w:val="28"/>
          <w:szCs w:val="28"/>
        </w:rPr>
      </w:pPr>
    </w:p>
    <w:p w14:paraId="5B74B593" w14:textId="77777777" w:rsidR="00CB235F" w:rsidRPr="00A81416" w:rsidRDefault="00CB235F" w:rsidP="00BD440C">
      <w:pPr>
        <w:jc w:val="center"/>
        <w:rPr>
          <w:b/>
          <w:sz w:val="28"/>
          <w:szCs w:val="28"/>
        </w:rPr>
      </w:pPr>
      <w:r w:rsidRPr="00A81416">
        <w:rPr>
          <w:b/>
          <w:sz w:val="28"/>
          <w:szCs w:val="28"/>
        </w:rPr>
        <w:t>SHORE SIDE ASSUMPTION OF RISK AND RELEASE OF LIABILITY</w:t>
      </w:r>
    </w:p>
    <w:p w14:paraId="0A37501D" w14:textId="77777777" w:rsidR="00CB235F" w:rsidRPr="00A81416" w:rsidRDefault="00CB235F" w:rsidP="00CB235F"/>
    <w:p w14:paraId="5DAB6C7B" w14:textId="77777777" w:rsidR="00CB235F" w:rsidRPr="00A81416" w:rsidRDefault="00CB235F" w:rsidP="00CB235F"/>
    <w:p w14:paraId="02EB378F" w14:textId="77777777" w:rsidR="00CB235F" w:rsidRPr="00A81416" w:rsidRDefault="00CB235F" w:rsidP="00CB235F"/>
    <w:p w14:paraId="6A05A809" w14:textId="77777777" w:rsidR="00CB235F" w:rsidRPr="00A81416" w:rsidRDefault="00CB235F" w:rsidP="00CB235F">
      <w:pPr>
        <w:jc w:val="both"/>
      </w:pPr>
    </w:p>
    <w:p w14:paraId="3AB50B08" w14:textId="77777777" w:rsidR="00CB235F" w:rsidRPr="00A81416" w:rsidRDefault="00CB235F" w:rsidP="00CB235F">
      <w:pPr>
        <w:jc w:val="both"/>
      </w:pPr>
      <w:r w:rsidRPr="00A81416">
        <w:t>I, _____________________________________________________________, do hereby agree as follows:</w:t>
      </w:r>
    </w:p>
    <w:p w14:paraId="5A39BBE3" w14:textId="77777777" w:rsidR="00CB235F" w:rsidRPr="00A81416" w:rsidRDefault="00CB235F" w:rsidP="00CB235F">
      <w:pPr>
        <w:jc w:val="both"/>
      </w:pPr>
    </w:p>
    <w:p w14:paraId="2CA31F95" w14:textId="3014CB75" w:rsidR="00CB235F" w:rsidRPr="00A81416" w:rsidRDefault="00CB235F" w:rsidP="00CB235F">
      <w:pPr>
        <w:jc w:val="both"/>
      </w:pPr>
      <w:r w:rsidRPr="00A81416">
        <w:t>I am participating voluntarily in a shore side cleanup commonly known as OPERATION CLEAN SWEEP.  As part of my participation in said event, I am agreeing to provide the following assumption of responsibility and release of the SAN DIEGO</w:t>
      </w:r>
      <w:r w:rsidR="00FC7A0A">
        <w:t xml:space="preserve"> WORKING WATERFRONT</w:t>
      </w:r>
      <w:r w:rsidRPr="00A81416">
        <w:t xml:space="preserve"> and OPERATION CLEAN SWEEP of the following representations</w:t>
      </w:r>
    </w:p>
    <w:p w14:paraId="1B6DC9B6" w14:textId="77777777" w:rsidR="00CB235F" w:rsidRPr="00A81416" w:rsidRDefault="00CB235F" w:rsidP="00CB235F">
      <w:pPr>
        <w:pStyle w:val="1CheckMark"/>
        <w:ind w:left="0" w:firstLine="0"/>
        <w:rPr>
          <w:sz w:val="20"/>
          <w:szCs w:val="20"/>
        </w:rPr>
      </w:pPr>
      <w:r w:rsidRPr="00A81416">
        <w:rPr>
          <w:sz w:val="20"/>
          <w:szCs w:val="20"/>
        </w:rPr>
        <w:t>I understand that the cleanup of material requires physical exertion and represent that I am in good health and do not know of any medical condition which would prevent me from participating.</w:t>
      </w:r>
    </w:p>
    <w:p w14:paraId="41C8F396" w14:textId="77777777" w:rsidR="005776D9" w:rsidRPr="00A81416" w:rsidRDefault="005776D9" w:rsidP="00CB235F">
      <w:pPr>
        <w:pStyle w:val="1CheckMark"/>
        <w:ind w:left="0" w:firstLine="0"/>
        <w:rPr>
          <w:sz w:val="20"/>
          <w:szCs w:val="20"/>
        </w:rPr>
      </w:pPr>
    </w:p>
    <w:p w14:paraId="74D12BCC" w14:textId="77777777" w:rsidR="00CB235F" w:rsidRPr="00A81416" w:rsidRDefault="005776D9" w:rsidP="005776D9">
      <w:pPr>
        <w:pStyle w:val="1CheckMark"/>
        <w:ind w:left="0" w:firstLine="0"/>
        <w:rPr>
          <w:sz w:val="20"/>
          <w:szCs w:val="20"/>
        </w:rPr>
      </w:pPr>
      <w:r w:rsidRPr="00A81416">
        <w:rPr>
          <w:sz w:val="20"/>
          <w:szCs w:val="20"/>
        </w:rPr>
        <w:t xml:space="preserve">_______ </w:t>
      </w:r>
      <w:r w:rsidR="00CB235F" w:rsidRPr="00A81416">
        <w:rPr>
          <w:sz w:val="20"/>
          <w:szCs w:val="20"/>
        </w:rPr>
        <w:t>I acknowledge that there is a risk of physical injury involved in this event and I agree to assume that risk.</w:t>
      </w:r>
    </w:p>
    <w:p w14:paraId="34F7E4B1" w14:textId="053B19F6" w:rsidR="00CB235F" w:rsidRPr="00A81416" w:rsidRDefault="005776D9" w:rsidP="005776D9">
      <w:pPr>
        <w:pStyle w:val="1CheckMark"/>
        <w:rPr>
          <w:sz w:val="20"/>
          <w:szCs w:val="20"/>
        </w:rPr>
      </w:pPr>
      <w:r w:rsidRPr="00A81416">
        <w:rPr>
          <w:sz w:val="20"/>
          <w:szCs w:val="20"/>
        </w:rPr>
        <w:t xml:space="preserve">_______ </w:t>
      </w:r>
      <w:r w:rsidR="00CB235F" w:rsidRPr="00A81416">
        <w:rPr>
          <w:sz w:val="20"/>
          <w:szCs w:val="20"/>
        </w:rPr>
        <w:t xml:space="preserve">I understand that I may be asked to follow the direction of designated personnel of OPERATION CLEAN SWEEP and/or the SAN DIEGO </w:t>
      </w:r>
      <w:r w:rsidR="00C04837">
        <w:rPr>
          <w:sz w:val="20"/>
          <w:szCs w:val="20"/>
        </w:rPr>
        <w:t xml:space="preserve">WORKING WATERFRONT </w:t>
      </w:r>
      <w:r w:rsidR="00CB235F" w:rsidRPr="00A81416">
        <w:rPr>
          <w:sz w:val="20"/>
          <w:szCs w:val="20"/>
        </w:rPr>
        <w:t>or its officers, directors, affiliates, attorneys, etc.  I agree to follow the directions and to abide by the rules and/or regulations of the event.</w:t>
      </w:r>
    </w:p>
    <w:p w14:paraId="72A3D3EC" w14:textId="77777777" w:rsidR="00CB235F" w:rsidRPr="00A81416" w:rsidRDefault="00CB235F" w:rsidP="005776D9">
      <w:pPr>
        <w:pStyle w:val="1CheckMark"/>
        <w:ind w:left="0" w:firstLine="0"/>
        <w:rPr>
          <w:sz w:val="20"/>
          <w:szCs w:val="20"/>
        </w:rPr>
      </w:pPr>
    </w:p>
    <w:p w14:paraId="24302AF4" w14:textId="77777777" w:rsidR="00CB235F" w:rsidRPr="00A81416" w:rsidRDefault="00CB235F" w:rsidP="00CB235F">
      <w:pPr>
        <w:jc w:val="center"/>
      </w:pPr>
      <w:r w:rsidRPr="00A81416">
        <w:rPr>
          <w:b/>
          <w:bCs/>
          <w:u w:val="single"/>
        </w:rPr>
        <w:t>RELEASE OF LIABILITY</w:t>
      </w:r>
    </w:p>
    <w:p w14:paraId="619DBCE3" w14:textId="49471109" w:rsidR="00CB235F" w:rsidRPr="00A81416" w:rsidRDefault="00CB235F" w:rsidP="00CB235F">
      <w:pPr>
        <w:jc w:val="both"/>
      </w:pPr>
      <w:r w:rsidRPr="00A81416">
        <w:t>I agree that this is a release of my rights to sue or take any legal action, either in law or in equity, against OPERATION CLEAN SWEEP, the SAN DIEGO</w:t>
      </w:r>
      <w:r w:rsidR="00C04837">
        <w:t xml:space="preserve"> WORKING WATERFRONT</w:t>
      </w:r>
      <w:r w:rsidRPr="00A81416">
        <w:t xml:space="preserve">, and hold all of their employees, agents, affiliates, members, attorneys, and sponsors, harmless from any and all responsibility or liability for any and all bodily injuries, property damage, or wrongful death sustained by me or others.  I agree not to pursue or make any claim against any of the </w:t>
      </w:r>
      <w:proofErr w:type="gramStart"/>
      <w:r w:rsidRPr="00A81416">
        <w:t>aforementioned parties</w:t>
      </w:r>
      <w:proofErr w:type="gramEnd"/>
      <w:r w:rsidRPr="00A81416">
        <w:t xml:space="preserve"> for injuries or </w:t>
      </w:r>
      <w:proofErr w:type="gramStart"/>
      <w:r w:rsidRPr="00A81416">
        <w:t>damages</w:t>
      </w:r>
      <w:proofErr w:type="gramEnd"/>
      <w:r w:rsidRPr="00A81416">
        <w:t xml:space="preserve"> sustained by me or others, whether it arises or results from any negligence or other liability, whether the injuries occur on the docks, in the water</w:t>
      </w:r>
      <w:proofErr w:type="gramStart"/>
      <w:r w:rsidRPr="00A81416">
        <w:t>, on</w:t>
      </w:r>
      <w:proofErr w:type="gramEnd"/>
      <w:r w:rsidRPr="00A81416">
        <w:t xml:space="preserve"> marina property. </w:t>
      </w:r>
    </w:p>
    <w:p w14:paraId="0D0B940D" w14:textId="77777777" w:rsidR="00CB235F" w:rsidRPr="00A81416" w:rsidRDefault="00CB235F" w:rsidP="00CB235F">
      <w:pPr>
        <w:jc w:val="both"/>
      </w:pPr>
    </w:p>
    <w:p w14:paraId="0E27B00A" w14:textId="77777777" w:rsidR="007D298D" w:rsidRDefault="007D298D" w:rsidP="00CB235F">
      <w:pPr>
        <w:jc w:val="both"/>
      </w:pPr>
    </w:p>
    <w:p w14:paraId="45ECD282" w14:textId="77777777" w:rsidR="00CB235F" w:rsidRPr="00A81416" w:rsidRDefault="00CB235F" w:rsidP="00CB235F">
      <w:pPr>
        <w:jc w:val="both"/>
      </w:pPr>
      <w:r w:rsidRPr="00A81416">
        <w:t>I HAVE READ THIS RELEASE AGREEMENT, UNDERSTAND IT, AND AGREE TO BE BOUND BY IT.</w:t>
      </w:r>
    </w:p>
    <w:p w14:paraId="60061E4C" w14:textId="77777777" w:rsidR="00CB235F" w:rsidRPr="00A81416" w:rsidRDefault="00CB235F" w:rsidP="00CB235F">
      <w:pPr>
        <w:jc w:val="both"/>
      </w:pPr>
    </w:p>
    <w:p w14:paraId="26F9EE80" w14:textId="77777777" w:rsidR="00CB235F" w:rsidRPr="00A81416" w:rsidRDefault="00CB235F" w:rsidP="00CB235F">
      <w:pPr>
        <w:jc w:val="both"/>
      </w:pPr>
      <w:r w:rsidRPr="00A81416">
        <w:t>Signature</w:t>
      </w:r>
      <w:r w:rsidR="000B33C8" w:rsidRPr="00A81416">
        <w:t>: _</w:t>
      </w:r>
      <w:r w:rsidRPr="00A81416">
        <w:t>___________________________________________________________   Date</w:t>
      </w:r>
      <w:r w:rsidR="000B33C8" w:rsidRPr="00A81416">
        <w:t>: _</w:t>
      </w:r>
      <w:r w:rsidRPr="00A81416">
        <w:t>_____________</w:t>
      </w:r>
      <w:r w:rsidR="000B33C8" w:rsidRPr="00A81416">
        <w:t>________________</w:t>
      </w:r>
    </w:p>
    <w:p w14:paraId="44EAFD9C" w14:textId="77777777" w:rsidR="007D298D" w:rsidRDefault="007D298D" w:rsidP="007D298D">
      <w:pPr>
        <w:jc w:val="both"/>
      </w:pPr>
    </w:p>
    <w:p w14:paraId="0D710F15" w14:textId="77777777" w:rsidR="007D298D" w:rsidRPr="007D298D" w:rsidRDefault="007D298D" w:rsidP="007D298D">
      <w:pPr>
        <w:jc w:val="both"/>
      </w:pPr>
      <w:r w:rsidRPr="007D298D">
        <w:t>Printed Name: _____________________________________________________________________________________</w:t>
      </w:r>
      <w:r>
        <w:t>_______</w:t>
      </w:r>
    </w:p>
    <w:p w14:paraId="4B94D5A5" w14:textId="77777777" w:rsidR="00CB235F" w:rsidRPr="00A81416" w:rsidRDefault="00CB235F" w:rsidP="00CB235F">
      <w:pPr>
        <w:jc w:val="both"/>
      </w:pPr>
    </w:p>
    <w:p w14:paraId="3DEEC669" w14:textId="77777777" w:rsidR="000B33C8" w:rsidRPr="00A81416" w:rsidRDefault="000B33C8" w:rsidP="00CB235F">
      <w:pPr>
        <w:jc w:val="both"/>
      </w:pPr>
    </w:p>
    <w:p w14:paraId="4EB5ECBC" w14:textId="77777777" w:rsidR="00CB235F" w:rsidRPr="00A81416" w:rsidRDefault="00CB235F" w:rsidP="00CB235F">
      <w:pPr>
        <w:jc w:val="both"/>
      </w:pPr>
      <w:r w:rsidRPr="00A81416">
        <w:t>Signature of parent or guardian if a minor</w:t>
      </w:r>
      <w:r w:rsidR="000B33C8" w:rsidRPr="00A81416">
        <w:t>: _</w:t>
      </w:r>
      <w:r w:rsidRPr="00A81416">
        <w:t>___________________________</w:t>
      </w:r>
      <w:proofErr w:type="gramStart"/>
      <w:r w:rsidRPr="00A81416">
        <w:t xml:space="preserve">_  </w:t>
      </w:r>
      <w:proofErr w:type="gramEnd"/>
      <w:r w:rsidRPr="00A81416">
        <w:t xml:space="preserve"> </w:t>
      </w:r>
      <w:proofErr w:type="gramStart"/>
      <w:r w:rsidRPr="00A81416">
        <w:t>Date:_</w:t>
      </w:r>
      <w:proofErr w:type="gramEnd"/>
      <w:r w:rsidRPr="00A81416">
        <w:t>____________</w:t>
      </w:r>
      <w:r w:rsidR="000B33C8" w:rsidRPr="00A81416">
        <w:t>_________________</w:t>
      </w:r>
      <w:r w:rsidR="007D298D">
        <w:t>_____</w:t>
      </w:r>
    </w:p>
    <w:p w14:paraId="3656B9AB" w14:textId="77777777" w:rsidR="007D298D" w:rsidRDefault="007D298D" w:rsidP="007D298D">
      <w:pPr>
        <w:jc w:val="both"/>
      </w:pPr>
    </w:p>
    <w:p w14:paraId="6AE0A626" w14:textId="77777777" w:rsidR="007D298D" w:rsidRPr="007D298D" w:rsidRDefault="007D298D" w:rsidP="007D298D">
      <w:pPr>
        <w:jc w:val="both"/>
      </w:pPr>
      <w:r w:rsidRPr="007D298D">
        <w:t>Printed Name of Parent or Guardian: ___________________________________________________________________</w:t>
      </w:r>
      <w:r>
        <w:t>_______</w:t>
      </w:r>
    </w:p>
    <w:p w14:paraId="45FB0818" w14:textId="77777777" w:rsidR="00CB235F" w:rsidRPr="00A81416" w:rsidRDefault="00CB235F" w:rsidP="00CB235F">
      <w:pPr>
        <w:jc w:val="both"/>
      </w:pPr>
    </w:p>
    <w:p w14:paraId="78FF8589" w14:textId="77777777" w:rsidR="00CB235F" w:rsidRPr="00A81416" w:rsidRDefault="00CB235F" w:rsidP="00CB235F">
      <w:pPr>
        <w:jc w:val="both"/>
      </w:pPr>
      <w:r w:rsidRPr="00A81416">
        <w:t>Street address</w:t>
      </w:r>
      <w:r w:rsidR="000B33C8" w:rsidRPr="00A81416">
        <w:t>: _</w:t>
      </w:r>
      <w:r w:rsidRPr="00A81416">
        <w:t>__________________________________________________________________________</w:t>
      </w:r>
      <w:r w:rsidR="000B33C8" w:rsidRPr="00A81416">
        <w:t>__________________</w:t>
      </w:r>
    </w:p>
    <w:p w14:paraId="049F31CB" w14:textId="77777777" w:rsidR="00CB235F" w:rsidRPr="00A81416" w:rsidRDefault="00CB235F" w:rsidP="00CB235F">
      <w:pPr>
        <w:jc w:val="both"/>
      </w:pPr>
    </w:p>
    <w:p w14:paraId="507E1B34" w14:textId="77777777" w:rsidR="00CB235F" w:rsidRPr="00A81416" w:rsidRDefault="00CB235F" w:rsidP="00CB235F">
      <w:pPr>
        <w:jc w:val="both"/>
      </w:pPr>
      <w:r w:rsidRPr="00A81416">
        <w:t>City</w:t>
      </w:r>
      <w:r w:rsidR="000B33C8" w:rsidRPr="00A81416">
        <w:t xml:space="preserve">: </w:t>
      </w:r>
      <w:proofErr w:type="gramStart"/>
      <w:r w:rsidR="000B33C8" w:rsidRPr="00A81416">
        <w:t>_</w:t>
      </w:r>
      <w:r w:rsidRPr="00A81416">
        <w:t>______________________</w:t>
      </w:r>
      <w:r w:rsidR="000B33C8" w:rsidRPr="00A81416">
        <w:t>______</w:t>
      </w:r>
      <w:r w:rsidRPr="00A81416">
        <w:t xml:space="preserve">   State</w:t>
      </w:r>
      <w:r w:rsidR="000B33C8" w:rsidRPr="00A81416">
        <w:t>: _</w:t>
      </w:r>
      <w:r w:rsidRPr="00A81416">
        <w:t xml:space="preserve">_______  </w:t>
      </w:r>
      <w:proofErr w:type="gramEnd"/>
      <w:r w:rsidRPr="00A81416">
        <w:t xml:space="preserve"> Zip </w:t>
      </w:r>
      <w:proofErr w:type="gramStart"/>
      <w:r w:rsidRPr="00A81416">
        <w:t>Code:_</w:t>
      </w:r>
      <w:proofErr w:type="gramEnd"/>
      <w:r w:rsidRPr="00A81416">
        <w:t>___________</w:t>
      </w:r>
      <w:proofErr w:type="gramStart"/>
      <w:r w:rsidRPr="00A81416">
        <w:t>_  Tel.</w:t>
      </w:r>
      <w:proofErr w:type="gramEnd"/>
      <w:r w:rsidRPr="00A81416">
        <w:t xml:space="preserve"> </w:t>
      </w:r>
      <w:proofErr w:type="gramStart"/>
      <w:r w:rsidRPr="00A81416">
        <w:t>No.:_</w:t>
      </w:r>
      <w:proofErr w:type="gramEnd"/>
      <w:r w:rsidRPr="00A81416">
        <w:t>_______________</w:t>
      </w:r>
      <w:r w:rsidR="000B33C8" w:rsidRPr="00A81416">
        <w:t>_________</w:t>
      </w:r>
    </w:p>
    <w:p w14:paraId="53128261" w14:textId="77777777" w:rsidR="00CB235F" w:rsidRPr="00A81416" w:rsidRDefault="00CB235F" w:rsidP="00CB235F">
      <w:pPr>
        <w:jc w:val="both"/>
      </w:pPr>
    </w:p>
    <w:p w14:paraId="62486C05" w14:textId="77777777" w:rsidR="000B33C8" w:rsidRPr="00A81416" w:rsidRDefault="000B33C8" w:rsidP="00CB235F">
      <w:pPr>
        <w:jc w:val="both"/>
      </w:pPr>
    </w:p>
    <w:p w14:paraId="13B254E4" w14:textId="77777777" w:rsidR="00CB235F" w:rsidRPr="00A81416" w:rsidRDefault="00CB235F" w:rsidP="00CB235F">
      <w:pPr>
        <w:jc w:val="both"/>
      </w:pPr>
      <w:r w:rsidRPr="00A81416">
        <w:t>For tracking purposes, please provide the following information:</w:t>
      </w:r>
    </w:p>
    <w:p w14:paraId="4101652C" w14:textId="77777777" w:rsidR="00CB235F" w:rsidRPr="00A81416" w:rsidRDefault="00CB235F" w:rsidP="00CB235F">
      <w:pPr>
        <w:jc w:val="both"/>
      </w:pPr>
    </w:p>
    <w:p w14:paraId="59E64969" w14:textId="77777777" w:rsidR="00CB235F" w:rsidRPr="00A81416" w:rsidRDefault="00CB235F" w:rsidP="00CB235F">
      <w:pPr>
        <w:jc w:val="both"/>
      </w:pPr>
      <w:r w:rsidRPr="00A81416">
        <w:t xml:space="preserve">Company </w:t>
      </w:r>
      <w:proofErr w:type="gramStart"/>
      <w:r w:rsidRPr="00A81416">
        <w:t>Name:_</w:t>
      </w:r>
      <w:proofErr w:type="gramEnd"/>
      <w:r w:rsidRPr="00A81416">
        <w:t>______________________________________________________________________</w:t>
      </w:r>
      <w:r w:rsidR="000B33C8" w:rsidRPr="00A81416">
        <w:t>____________________</w:t>
      </w:r>
    </w:p>
    <w:p w14:paraId="4B99056E" w14:textId="77777777" w:rsidR="00CB235F" w:rsidRPr="00A81416" w:rsidRDefault="00CB235F" w:rsidP="00CB235F"/>
    <w:p w14:paraId="0721F464" w14:textId="77777777" w:rsidR="007D298D" w:rsidRPr="007D298D" w:rsidRDefault="007D298D" w:rsidP="007D298D">
      <w:pPr>
        <w:jc w:val="both"/>
      </w:pPr>
      <w:r w:rsidRPr="007D298D">
        <w:t>Volunteer T-Shirt Size: _____________</w:t>
      </w:r>
    </w:p>
    <w:p w14:paraId="1299C43A" w14:textId="77777777" w:rsidR="000778F3" w:rsidRPr="00A81416" w:rsidRDefault="000778F3" w:rsidP="00530AB7">
      <w:pPr>
        <w:jc w:val="both"/>
      </w:pPr>
    </w:p>
    <w:p w14:paraId="4DDBEF00" w14:textId="77777777" w:rsidR="001607F6" w:rsidRPr="00AB790E" w:rsidRDefault="001607F6" w:rsidP="00917D9D">
      <w:pPr>
        <w:pStyle w:val="Heading1"/>
        <w:rPr>
          <w:rFonts w:ascii="Century Gothic" w:hAnsi="Century Gothic"/>
        </w:rPr>
      </w:pPr>
    </w:p>
    <w:sectPr w:rsidR="001607F6" w:rsidRPr="00AB790E" w:rsidSect="00920FE1">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D13"/>
    <w:multiLevelType w:val="multilevel"/>
    <w:tmpl w:val="37783DF0"/>
    <w:lvl w:ilvl="0">
      <w:start w:val="1"/>
      <w:numFmt w:val="none"/>
      <w:lvlText w:val=""/>
      <w:legacy w:legacy="1" w:legacySpace="0" w:legacyIndent="720"/>
      <w:lvlJc w:val="left"/>
      <w:pPr>
        <w:ind w:left="720" w:hanging="720"/>
      </w:pPr>
      <w:rPr>
        <w:rFonts w:ascii="WP IconicSymbolsA" w:hAnsi="WP IconicSymbolsA" w:cs="WP IconicSymbolsA" w:hint="default"/>
      </w:rPr>
    </w:lvl>
    <w:lvl w:ilvl="1">
      <w:start w:val="1"/>
      <w:numFmt w:val="none"/>
      <w:lvlText w:val=""/>
      <w:legacy w:legacy="1" w:legacySpace="0" w:legacyIndent="720"/>
      <w:lvlJc w:val="left"/>
      <w:pPr>
        <w:ind w:left="1440" w:hanging="720"/>
      </w:pPr>
      <w:rPr>
        <w:rFonts w:ascii="WP IconicSymbolsA" w:hAnsi="WP IconicSymbolsA" w:cs="WP IconicSymbolsA" w:hint="default"/>
      </w:rPr>
    </w:lvl>
    <w:lvl w:ilvl="2">
      <w:start w:val="1"/>
      <w:numFmt w:val="none"/>
      <w:lvlText w:val=""/>
      <w:legacy w:legacy="1" w:legacySpace="0" w:legacyIndent="720"/>
      <w:lvlJc w:val="left"/>
      <w:pPr>
        <w:ind w:left="2160" w:hanging="720"/>
      </w:pPr>
      <w:rPr>
        <w:rFonts w:ascii="WP IconicSymbolsA" w:hAnsi="WP IconicSymbolsA" w:cs="WP IconicSymbolsA" w:hint="default"/>
      </w:rPr>
    </w:lvl>
    <w:lvl w:ilvl="3">
      <w:start w:val="1"/>
      <w:numFmt w:val="none"/>
      <w:lvlText w:val=""/>
      <w:legacy w:legacy="1" w:legacySpace="0" w:legacyIndent="720"/>
      <w:lvlJc w:val="left"/>
      <w:pPr>
        <w:ind w:left="2880" w:hanging="720"/>
      </w:pPr>
      <w:rPr>
        <w:rFonts w:ascii="WP IconicSymbolsA" w:hAnsi="WP IconicSymbolsA" w:cs="WP IconicSymbolsA" w:hint="default"/>
      </w:rPr>
    </w:lvl>
    <w:lvl w:ilvl="4">
      <w:start w:val="1"/>
      <w:numFmt w:val="none"/>
      <w:lvlText w:val=""/>
      <w:legacy w:legacy="1" w:legacySpace="0" w:legacyIndent="720"/>
      <w:lvlJc w:val="left"/>
      <w:pPr>
        <w:ind w:left="3600" w:hanging="720"/>
      </w:pPr>
      <w:rPr>
        <w:rFonts w:ascii="WP IconicSymbolsA" w:hAnsi="WP IconicSymbolsA" w:cs="WP IconicSymbolsA" w:hint="default"/>
      </w:rPr>
    </w:lvl>
    <w:lvl w:ilvl="5">
      <w:start w:val="1"/>
      <w:numFmt w:val="none"/>
      <w:lvlText w:val=""/>
      <w:legacy w:legacy="1" w:legacySpace="0" w:legacyIndent="720"/>
      <w:lvlJc w:val="left"/>
      <w:pPr>
        <w:ind w:left="4320" w:hanging="720"/>
      </w:pPr>
      <w:rPr>
        <w:rFonts w:ascii="WP IconicSymbolsA" w:hAnsi="WP IconicSymbolsA" w:cs="WP IconicSymbolsA" w:hint="default"/>
      </w:rPr>
    </w:lvl>
    <w:lvl w:ilvl="6">
      <w:start w:val="1"/>
      <w:numFmt w:val="none"/>
      <w:lvlText w:val=""/>
      <w:legacy w:legacy="1" w:legacySpace="0" w:legacyIndent="720"/>
      <w:lvlJc w:val="left"/>
      <w:pPr>
        <w:ind w:left="5040" w:hanging="720"/>
      </w:pPr>
      <w:rPr>
        <w:rFonts w:ascii="WP IconicSymbolsA" w:hAnsi="WP IconicSymbolsA" w:cs="WP IconicSymbolsA" w:hint="default"/>
      </w:rPr>
    </w:lvl>
    <w:lvl w:ilvl="7">
      <w:start w:val="1"/>
      <w:numFmt w:val="none"/>
      <w:lvlText w:val=""/>
      <w:legacy w:legacy="1" w:legacySpace="0" w:legacyIndent="720"/>
      <w:lvlJc w:val="left"/>
      <w:pPr>
        <w:ind w:left="5760" w:hanging="720"/>
      </w:pPr>
      <w:rPr>
        <w:rFonts w:ascii="WP IconicSymbolsA" w:hAnsi="WP IconicSymbolsA" w:cs="WP IconicSymbolsA" w:hint="default"/>
      </w:rPr>
    </w:lvl>
    <w:lvl w:ilvl="8">
      <w:start w:val="1"/>
      <w:numFmt w:val="lowerRoman"/>
      <w:lvlText w:val="%9"/>
      <w:legacy w:legacy="1" w:legacySpace="0" w:legacyIndent="720"/>
      <w:lvlJc w:val="left"/>
      <w:pPr>
        <w:ind w:left="6480" w:hanging="720"/>
      </w:pPr>
    </w:lvl>
  </w:abstractNum>
  <w:num w:numId="1" w16cid:durableId="69326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28"/>
    <w:rsid w:val="00013400"/>
    <w:rsid w:val="00054213"/>
    <w:rsid w:val="00060481"/>
    <w:rsid w:val="00061392"/>
    <w:rsid w:val="000778F3"/>
    <w:rsid w:val="000B33C8"/>
    <w:rsid w:val="000B5831"/>
    <w:rsid w:val="000B5D41"/>
    <w:rsid w:val="000D3174"/>
    <w:rsid w:val="000E5453"/>
    <w:rsid w:val="0011057A"/>
    <w:rsid w:val="00131300"/>
    <w:rsid w:val="00143C54"/>
    <w:rsid w:val="001607F6"/>
    <w:rsid w:val="00164DCB"/>
    <w:rsid w:val="001B3E45"/>
    <w:rsid w:val="001B71BA"/>
    <w:rsid w:val="001B7677"/>
    <w:rsid w:val="001C141A"/>
    <w:rsid w:val="001C1C6B"/>
    <w:rsid w:val="001E5A53"/>
    <w:rsid w:val="002270D5"/>
    <w:rsid w:val="002318E2"/>
    <w:rsid w:val="002534A2"/>
    <w:rsid w:val="00254128"/>
    <w:rsid w:val="0029380A"/>
    <w:rsid w:val="00294DDD"/>
    <w:rsid w:val="002A0082"/>
    <w:rsid w:val="002E2371"/>
    <w:rsid w:val="00300D05"/>
    <w:rsid w:val="0032004A"/>
    <w:rsid w:val="00323F17"/>
    <w:rsid w:val="00335F5A"/>
    <w:rsid w:val="00361360"/>
    <w:rsid w:val="003624EA"/>
    <w:rsid w:val="00367972"/>
    <w:rsid w:val="00380894"/>
    <w:rsid w:val="00383ED4"/>
    <w:rsid w:val="00397B19"/>
    <w:rsid w:val="003B4F25"/>
    <w:rsid w:val="003C202F"/>
    <w:rsid w:val="003C5D19"/>
    <w:rsid w:val="003D7F09"/>
    <w:rsid w:val="003E3B71"/>
    <w:rsid w:val="003E7DEA"/>
    <w:rsid w:val="00403FF1"/>
    <w:rsid w:val="004040CB"/>
    <w:rsid w:val="00411F05"/>
    <w:rsid w:val="0048651D"/>
    <w:rsid w:val="004969BB"/>
    <w:rsid w:val="004E12B9"/>
    <w:rsid w:val="004E2C2D"/>
    <w:rsid w:val="004F4730"/>
    <w:rsid w:val="00504E84"/>
    <w:rsid w:val="00504FAB"/>
    <w:rsid w:val="00510505"/>
    <w:rsid w:val="00530AB7"/>
    <w:rsid w:val="0054681B"/>
    <w:rsid w:val="005517A8"/>
    <w:rsid w:val="00555B0B"/>
    <w:rsid w:val="005605E1"/>
    <w:rsid w:val="00562944"/>
    <w:rsid w:val="00570EEF"/>
    <w:rsid w:val="005720AD"/>
    <w:rsid w:val="005776D9"/>
    <w:rsid w:val="00582AB3"/>
    <w:rsid w:val="005B024E"/>
    <w:rsid w:val="005C4AAC"/>
    <w:rsid w:val="005D2D0A"/>
    <w:rsid w:val="005D4D19"/>
    <w:rsid w:val="005F092E"/>
    <w:rsid w:val="005F720A"/>
    <w:rsid w:val="00601170"/>
    <w:rsid w:val="00604C23"/>
    <w:rsid w:val="00610F25"/>
    <w:rsid w:val="00636A10"/>
    <w:rsid w:val="00654A95"/>
    <w:rsid w:val="00657DC8"/>
    <w:rsid w:val="00696403"/>
    <w:rsid w:val="006C6105"/>
    <w:rsid w:val="006E45FB"/>
    <w:rsid w:val="006E60B8"/>
    <w:rsid w:val="006F44B7"/>
    <w:rsid w:val="006F50ED"/>
    <w:rsid w:val="007031A1"/>
    <w:rsid w:val="00712A1C"/>
    <w:rsid w:val="007412C8"/>
    <w:rsid w:val="00754215"/>
    <w:rsid w:val="007545A6"/>
    <w:rsid w:val="007874CC"/>
    <w:rsid w:val="007D00A4"/>
    <w:rsid w:val="007D298D"/>
    <w:rsid w:val="008137EC"/>
    <w:rsid w:val="00852AAF"/>
    <w:rsid w:val="00863660"/>
    <w:rsid w:val="00867BCA"/>
    <w:rsid w:val="008B6324"/>
    <w:rsid w:val="008E120A"/>
    <w:rsid w:val="00907DC2"/>
    <w:rsid w:val="00917D9D"/>
    <w:rsid w:val="00920FE1"/>
    <w:rsid w:val="009225E9"/>
    <w:rsid w:val="00980560"/>
    <w:rsid w:val="009A05A9"/>
    <w:rsid w:val="009C0FFA"/>
    <w:rsid w:val="009C7881"/>
    <w:rsid w:val="00A1362C"/>
    <w:rsid w:val="00A247D3"/>
    <w:rsid w:val="00A4435F"/>
    <w:rsid w:val="00A5140F"/>
    <w:rsid w:val="00A562CE"/>
    <w:rsid w:val="00A60D96"/>
    <w:rsid w:val="00A62F3E"/>
    <w:rsid w:val="00A81416"/>
    <w:rsid w:val="00A87335"/>
    <w:rsid w:val="00AB421A"/>
    <w:rsid w:val="00AB716D"/>
    <w:rsid w:val="00AB790E"/>
    <w:rsid w:val="00AD73C6"/>
    <w:rsid w:val="00AE39C4"/>
    <w:rsid w:val="00AF6B4C"/>
    <w:rsid w:val="00AF6BCF"/>
    <w:rsid w:val="00B07838"/>
    <w:rsid w:val="00B15499"/>
    <w:rsid w:val="00B17CB1"/>
    <w:rsid w:val="00B20BCF"/>
    <w:rsid w:val="00B30C07"/>
    <w:rsid w:val="00B41F89"/>
    <w:rsid w:val="00B7193B"/>
    <w:rsid w:val="00BA6B38"/>
    <w:rsid w:val="00BB7F43"/>
    <w:rsid w:val="00BC1F1D"/>
    <w:rsid w:val="00BC4C07"/>
    <w:rsid w:val="00BD440C"/>
    <w:rsid w:val="00BE7272"/>
    <w:rsid w:val="00C04837"/>
    <w:rsid w:val="00C04E84"/>
    <w:rsid w:val="00C340BE"/>
    <w:rsid w:val="00C41520"/>
    <w:rsid w:val="00C53F3D"/>
    <w:rsid w:val="00CB235F"/>
    <w:rsid w:val="00CE7328"/>
    <w:rsid w:val="00D145AE"/>
    <w:rsid w:val="00D2028F"/>
    <w:rsid w:val="00D242DE"/>
    <w:rsid w:val="00D2662A"/>
    <w:rsid w:val="00D31F4F"/>
    <w:rsid w:val="00D60476"/>
    <w:rsid w:val="00DB1294"/>
    <w:rsid w:val="00DC64D2"/>
    <w:rsid w:val="00DD1738"/>
    <w:rsid w:val="00DE0105"/>
    <w:rsid w:val="00E01314"/>
    <w:rsid w:val="00E304A1"/>
    <w:rsid w:val="00E41E17"/>
    <w:rsid w:val="00E51614"/>
    <w:rsid w:val="00E5337C"/>
    <w:rsid w:val="00E73881"/>
    <w:rsid w:val="00E845D8"/>
    <w:rsid w:val="00EB126E"/>
    <w:rsid w:val="00EC715B"/>
    <w:rsid w:val="00ED1962"/>
    <w:rsid w:val="00EE237E"/>
    <w:rsid w:val="00F060C5"/>
    <w:rsid w:val="00F13B66"/>
    <w:rsid w:val="00F253BD"/>
    <w:rsid w:val="00F34F3F"/>
    <w:rsid w:val="00F405D2"/>
    <w:rsid w:val="00F44BFF"/>
    <w:rsid w:val="00F46B61"/>
    <w:rsid w:val="00F65EBA"/>
    <w:rsid w:val="00F8145C"/>
    <w:rsid w:val="00FA3C59"/>
    <w:rsid w:val="00FC7A0A"/>
    <w:rsid w:val="00FD6DE4"/>
    <w:rsid w:val="00FF5630"/>
    <w:rsid w:val="1B36D285"/>
    <w:rsid w:val="59D11B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CD0F7"/>
  <w15:chartTrackingRefBased/>
  <w15:docId w15:val="{7073F708-D994-478B-B2E2-7A81BD8F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35F"/>
    <w:pPr>
      <w:widowControl w:val="0"/>
      <w:autoSpaceDE w:val="0"/>
      <w:autoSpaceDN w:val="0"/>
      <w:adjustRightInd w:val="0"/>
    </w:pPr>
    <w:rPr>
      <w:lang w:eastAsia="en-US"/>
    </w:rPr>
  </w:style>
  <w:style w:type="paragraph" w:styleId="Heading1">
    <w:name w:val="heading 1"/>
    <w:basedOn w:val="Normal"/>
    <w:next w:val="Normal"/>
    <w:qFormat/>
    <w:rsid w:val="00CB235F"/>
    <w:pPr>
      <w:keepNext/>
      <w:jc w:val="center"/>
      <w:outlineLvl w:val="0"/>
    </w:pPr>
    <w:rPr>
      <w:rFonts w:ascii="Arial" w:hAnsi="Arial" w:cs="Arial"/>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eckMark">
    <w:name w:val="1Check Mark"/>
    <w:rsid w:val="00CB235F"/>
    <w:pPr>
      <w:widowControl w:val="0"/>
      <w:tabs>
        <w:tab w:val="left" w:pos="720"/>
      </w:tabs>
      <w:autoSpaceDE w:val="0"/>
      <w:autoSpaceDN w:val="0"/>
      <w:adjustRightInd w:val="0"/>
      <w:ind w:left="720" w:hanging="720"/>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Company>SSC-SD</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ANNUAL OPERATION CLEAN SWEEP</dc:title>
  <dc:subject/>
  <dc:creator>SDPTA</dc:creator>
  <cp:keywords/>
  <cp:lastModifiedBy>Summer Benton</cp:lastModifiedBy>
  <cp:revision>2</cp:revision>
  <cp:lastPrinted>2026-06-04T19:27:00Z</cp:lastPrinted>
  <dcterms:created xsi:type="dcterms:W3CDTF">2026-06-22T16:21:00Z</dcterms:created>
  <dcterms:modified xsi:type="dcterms:W3CDTF">2026-06-22T16:21:00Z</dcterms:modified>
</cp:coreProperties>
</file>